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94" w:rsidRDefault="00A46694" w:rsidP="00A46694">
      <w:pPr>
        <w:jc w:val="center"/>
        <w:rPr>
          <w:rFonts w:ascii="Georgia" w:eastAsia="Times New Roman" w:hAnsi="Georgia" w:cs="Times New Roman"/>
          <w:color w:val="2D1300"/>
          <w:sz w:val="28"/>
          <w:szCs w:val="28"/>
        </w:rPr>
      </w:pPr>
      <w:r w:rsidRPr="00A46694">
        <w:rPr>
          <w:rFonts w:ascii="Georgia" w:eastAsia="Times New Roman" w:hAnsi="Georgia" w:cs="Times New Roman"/>
          <w:color w:val="2D1300"/>
          <w:sz w:val="45"/>
          <w:szCs w:val="45"/>
        </w:rPr>
        <w:t>Culinary Schools</w:t>
      </w:r>
      <w:r>
        <w:rPr>
          <w:rFonts w:ascii="Georgia" w:eastAsia="Times New Roman" w:hAnsi="Georgia" w:cs="Times New Roman"/>
          <w:color w:val="2D1300"/>
          <w:sz w:val="45"/>
          <w:szCs w:val="45"/>
        </w:rPr>
        <w:t xml:space="preserve"> Listings</w:t>
      </w:r>
      <w:r w:rsidR="00546429">
        <w:rPr>
          <w:rFonts w:ascii="Georgia" w:eastAsia="Times New Roman" w:hAnsi="Georgia" w:cs="Times New Roman"/>
          <w:color w:val="2D1300"/>
          <w:sz w:val="28"/>
          <w:szCs w:val="28"/>
        </w:rPr>
        <w:t xml:space="preserve">: </w:t>
      </w:r>
      <w:r w:rsidR="00546429" w:rsidRPr="00546429">
        <w:rPr>
          <w:rFonts w:ascii="Georgia" w:eastAsia="Times New Roman" w:hAnsi="Georgia" w:cs="Times New Roman"/>
          <w:b/>
          <w:color w:val="2D1300"/>
          <w:sz w:val="36"/>
          <w:szCs w:val="36"/>
        </w:rPr>
        <w:t>Tourism, Parks &amp; Recreation Possibilities</w:t>
      </w:r>
      <w:r w:rsidRPr="00A46694">
        <w:rPr>
          <w:rFonts w:ascii="Georgia" w:eastAsia="Times New Roman" w:hAnsi="Georgia" w:cs="Times New Roman"/>
          <w:color w:val="2D1300"/>
          <w:sz w:val="45"/>
          <w:szCs w:val="45"/>
        </w:rPr>
        <w:t> </w:t>
      </w:r>
      <w:r w:rsidRPr="00A46694">
        <w:rPr>
          <w:rFonts w:ascii="Georgia" w:eastAsia="Times New Roman" w:hAnsi="Georgia" w:cs="Times New Roman"/>
          <w:color w:val="2D1300"/>
          <w:sz w:val="28"/>
          <w:szCs w:val="28"/>
        </w:rPr>
        <w:t>(recommendations by Ms. Kathleen Dickerson CHS Consumer &amp; Family Science Dept. Chair)</w:t>
      </w:r>
    </w:p>
    <w:p w:rsidR="00F66120" w:rsidRDefault="00F66120" w:rsidP="00A46694">
      <w:pPr>
        <w:jc w:val="center"/>
        <w:rPr>
          <w:rFonts w:ascii="Georgia" w:eastAsia="Times New Roman" w:hAnsi="Georgia" w:cs="Times New Roman"/>
          <w:color w:val="2D1300"/>
          <w:sz w:val="28"/>
          <w:szCs w:val="28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Cal Poly Pomona Collins School of Hospitality: Besides culinary skills, students can learn the hospitality, tourism, and lodging industry</w:t>
      </w:r>
      <w:r w:rsidR="00690957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5" w:history="1">
        <w:r w:rsidR="00690957" w:rsidRPr="009E50B1">
          <w:rPr>
            <w:rStyle w:val="Hyperlink"/>
            <w:rFonts w:ascii="Tahoma" w:hAnsi="Tahoma" w:cs="Tahoma"/>
            <w:sz w:val="20"/>
            <w:szCs w:val="20"/>
          </w:rPr>
          <w:t>http://www.csupomona.edu/~collins/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 State University, Chico: Hospitality, Tourism and Recreation, includi</w:t>
      </w:r>
      <w:r w:rsidR="00546429">
        <w:rPr>
          <w:rFonts w:ascii="Tahoma" w:hAnsi="Tahoma" w:cs="Tahoma"/>
          <w:color w:val="000000"/>
          <w:sz w:val="20"/>
          <w:szCs w:val="20"/>
        </w:rPr>
        <w:t>ng Food Service and Hospitality</w:t>
      </w:r>
      <w:r>
        <w:rPr>
          <w:rFonts w:ascii="Tahoma" w:hAnsi="Tahoma" w:cs="Tahoma"/>
          <w:color w:val="000000"/>
          <w:sz w:val="20"/>
          <w:szCs w:val="20"/>
        </w:rPr>
        <w:t> </w:t>
      </w:r>
      <w:hyperlink r:id="rId6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http://catalog.csuchico.edu/viewer/12/RECR.html</w:t>
        </w:r>
      </w:hyperlink>
    </w:p>
    <w:p w:rsidR="00546429" w:rsidRDefault="00546429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 State University, Fresno: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Hospitalty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Tourism, and Recreation, including Food Service and Hospitality</w:t>
      </w:r>
    </w:p>
    <w:p w:rsidR="00F66120" w:rsidRDefault="00546429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Pr="009E50B1">
          <w:rPr>
            <w:rStyle w:val="Hyperlink"/>
            <w:rFonts w:ascii="Tahoma" w:hAnsi="Tahoma" w:cs="Tahoma"/>
            <w:sz w:val="20"/>
            <w:szCs w:val="20"/>
          </w:rPr>
          <w:t>http://www.fresnostate.edu/studentaffairs/careers/students/exploration/disciplines/hospitality.html</w:t>
        </w:r>
      </w:hyperlink>
    </w:p>
    <w:p w:rsidR="00546429" w:rsidRDefault="00546429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 State University, Sacramento: Hospitality, Tourism, and Recreation, including Food Service and Hospitality</w:t>
      </w:r>
      <w:r w:rsidR="00546429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http://www.csus.edu/HHS/RPTA/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Chaffey Community College: A very good 2-year culinary program</w:t>
      </w:r>
      <w:r w:rsidR="00546429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http://www.chaffey.edu/hotfsm/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Cornell University: College of Human Ecology, School of Hospitality Administration</w:t>
      </w:r>
      <w:r w:rsidR="00546429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0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https://www.hotelschool.cornell.edu/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Culinary Institute of America (CIA): Food Service and Hospitality</w:t>
      </w:r>
      <w:r w:rsidR="00546429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http://www.ciachef.edu/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Johnson and Wales University: Food Service and Hospitality</w:t>
      </w:r>
      <w:r w:rsidR="00546429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2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http://www.jwu.edu/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Los Angeles Trade-Technical College: This is the oldest and one of the best culinary programs in the state. </w:t>
      </w:r>
      <w:hyperlink r:id="rId13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http://college.lattc.edu/culinaryarts/culinary-arts/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46429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Riverside Community College: Also a very good 2-year culinary program</w:t>
      </w:r>
      <w:r w:rsidR="00546429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4" w:history="1">
        <w:r w:rsidR="00546429" w:rsidRPr="009E50B1">
          <w:rPr>
            <w:rStyle w:val="Hyperlink"/>
            <w:rFonts w:ascii="Tahoma" w:hAnsi="Tahoma" w:cs="Tahoma"/>
            <w:sz w:val="20"/>
            <w:szCs w:val="20"/>
          </w:rPr>
          <w:t>http://www.rcc.edu/departments/careertech/appliedtech/Pages/Culinary.aspx</w:t>
        </w:r>
      </w:hyperlink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46429" w:rsidRDefault="009C0FBC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San Jose State: Hospitality, Tourism, and Recreation </w:t>
      </w:r>
      <w:hyperlink r:id="rId15" w:history="1">
        <w:r w:rsidRPr="009E50B1">
          <w:rPr>
            <w:rStyle w:val="Hyperlink"/>
            <w:rFonts w:ascii="Tahoma" w:hAnsi="Tahoma" w:cs="Tahoma"/>
            <w:sz w:val="20"/>
            <w:szCs w:val="20"/>
          </w:rPr>
          <w:t>http://www.sjsu.edu/hspm/programs/undergrad_programs/bs_htem/</w:t>
        </w:r>
      </w:hyperlink>
    </w:p>
    <w:p w:rsidR="00546429" w:rsidRDefault="00546429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Valley College: Culinary Program - This 2-year program has articulation with Cal Poly, Pomona, and their Collins School of Hospitality</w:t>
      </w:r>
      <w:r w:rsidR="009C0FBC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6" w:history="1">
        <w:r w:rsidR="009C0FBC" w:rsidRPr="009E50B1">
          <w:rPr>
            <w:rStyle w:val="Hyperlink"/>
            <w:rFonts w:ascii="Tahoma" w:hAnsi="Tahoma" w:cs="Tahoma"/>
            <w:sz w:val="20"/>
            <w:szCs w:val="20"/>
          </w:rPr>
          <w:t>http://www.valleycollege.edu/academic-career-programs/degrees-certificates/culinary-arts</w:t>
        </w:r>
      </w:hyperlink>
    </w:p>
    <w:p w:rsidR="009C0FBC" w:rsidRDefault="009C0FBC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6120" w:rsidRDefault="00F66120" w:rsidP="00F6612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6120" w:rsidRPr="00A46694" w:rsidRDefault="00F66120" w:rsidP="00F66120">
      <w:pPr>
        <w:rPr>
          <w:rFonts w:ascii="Georgia" w:eastAsia="Times New Roman" w:hAnsi="Georgia" w:cs="Times New Roman"/>
          <w:color w:val="2D1300"/>
          <w:sz w:val="28"/>
          <w:szCs w:val="28"/>
        </w:rPr>
      </w:pPr>
    </w:p>
    <w:sectPr w:rsidR="00F66120" w:rsidRPr="00A4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4"/>
    <w:rsid w:val="00546429"/>
    <w:rsid w:val="00690957"/>
    <w:rsid w:val="009C0FBC"/>
    <w:rsid w:val="00A46694"/>
    <w:rsid w:val="00C32019"/>
    <w:rsid w:val="00F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.edu/HHS/RPTA/" TargetMode="External"/><Relationship Id="rId13" Type="http://schemas.openxmlformats.org/officeDocument/2006/relationships/hyperlink" Target="http://college.lattc.edu/culinaryarts/culinary-ar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studentaffairs/careers/students/exploration/disciplines/hospitality.html" TargetMode="External"/><Relationship Id="rId12" Type="http://schemas.openxmlformats.org/officeDocument/2006/relationships/hyperlink" Target="http://www.jwu.ed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alleycollege.edu/academic-career-programs/degrees-certificates/culinary-art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csuchico.edu/viewer/12/RECR.html" TargetMode="External"/><Relationship Id="rId11" Type="http://schemas.openxmlformats.org/officeDocument/2006/relationships/hyperlink" Target="http://www.ciachef.edu/" TargetMode="External"/><Relationship Id="rId5" Type="http://schemas.openxmlformats.org/officeDocument/2006/relationships/hyperlink" Target="http://www.csupomona.edu/~collins/" TargetMode="External"/><Relationship Id="rId15" Type="http://schemas.openxmlformats.org/officeDocument/2006/relationships/hyperlink" Target="http://www.sjsu.edu/hspm/programs/undergrad_programs/bs_htem/" TargetMode="External"/><Relationship Id="rId10" Type="http://schemas.openxmlformats.org/officeDocument/2006/relationships/hyperlink" Target="https://www.hotelschool.cornel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ffey.edu/hotfsm/" TargetMode="External"/><Relationship Id="rId14" Type="http://schemas.openxmlformats.org/officeDocument/2006/relationships/hyperlink" Target="http://www.rcc.edu/departments/careertech/appliedtech/Pages/Culin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GELTCH APRIL</dc:creator>
  <cp:lastModifiedBy>GELTCH APRIL</cp:lastModifiedBy>
  <cp:revision>2</cp:revision>
  <dcterms:created xsi:type="dcterms:W3CDTF">2014-08-29T21:14:00Z</dcterms:created>
  <dcterms:modified xsi:type="dcterms:W3CDTF">2014-08-29T21:14:00Z</dcterms:modified>
</cp:coreProperties>
</file>